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DE73" w14:textId="77777777" w:rsidR="007D729B" w:rsidRPr="00BE7250" w:rsidRDefault="00E40A69" w:rsidP="00E40A69">
      <w:pPr>
        <w:jc w:val="center"/>
        <w:rPr>
          <w:sz w:val="20"/>
          <w:szCs w:val="20"/>
        </w:rPr>
      </w:pPr>
      <w:r w:rsidRPr="00BE7250">
        <w:rPr>
          <w:sz w:val="20"/>
          <w:szCs w:val="20"/>
        </w:rPr>
        <w:t>Политика обработки персональных данных</w:t>
      </w:r>
    </w:p>
    <w:p w14:paraId="1232A764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1. Термины и определения </w:t>
      </w:r>
    </w:p>
    <w:p w14:paraId="3C4C50FD" w14:textId="77777777" w:rsidR="00BE7250" w:rsidRPr="00BE7250" w:rsidRDefault="007D729B" w:rsidP="00BE7250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1.</w:t>
      </w:r>
      <w:r w:rsidR="00BE7250" w:rsidRPr="00BE7250">
        <w:rPr>
          <w:sz w:val="20"/>
          <w:szCs w:val="20"/>
        </w:rPr>
        <w:t>1</w:t>
      </w:r>
      <w:r w:rsidRPr="00BE7250">
        <w:rPr>
          <w:sz w:val="20"/>
          <w:szCs w:val="20"/>
        </w:rPr>
        <w:t xml:space="preserve">.Политика </w:t>
      </w:r>
      <w:r w:rsidR="00380BC1" w:rsidRPr="00BE7250">
        <w:rPr>
          <w:sz w:val="20"/>
          <w:szCs w:val="20"/>
        </w:rPr>
        <w:t>обработки персональных данных</w:t>
      </w:r>
      <w:r w:rsidRPr="00BE7250">
        <w:rPr>
          <w:sz w:val="20"/>
          <w:szCs w:val="20"/>
        </w:rPr>
        <w:t xml:space="preserve"> – настоящая Политика, которая разработана в соответствии с Федеральным законом от 27 июля 2006 года №152-ФЗ «О персональных данных». </w:t>
      </w:r>
    </w:p>
    <w:p w14:paraId="56CBD373" w14:textId="25DD3BB5" w:rsidR="00BE7250" w:rsidRPr="00BE7250" w:rsidRDefault="00BE7250" w:rsidP="00BE7250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1.</w:t>
      </w:r>
      <w:proofErr w:type="gramStart"/>
      <w:r w:rsidRPr="00BE7250">
        <w:rPr>
          <w:sz w:val="20"/>
          <w:szCs w:val="20"/>
        </w:rPr>
        <w:t>2.Оператор</w:t>
      </w:r>
      <w:proofErr w:type="gramEnd"/>
      <w:r w:rsidRPr="00BE7250">
        <w:rPr>
          <w:sz w:val="20"/>
          <w:szCs w:val="20"/>
        </w:rPr>
        <w:t xml:space="preserve"> – оператор персональных данных ИП Курочкин Сергей Алексеевич, самостоятельно или совместно с другими лицами осуществляющий или организующий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647BBEF0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1.3.Пользователь – лицо, использующее Сайт. </w:t>
      </w:r>
    </w:p>
    <w:p w14:paraId="7A58E70F" w14:textId="77777777" w:rsidR="00BE7250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1.4.Сайт – сайт в сети «Интернет» со следующим доменным именем</w:t>
      </w:r>
      <w:r w:rsidR="00BE7250" w:rsidRPr="00BE7250">
        <w:rPr>
          <w:sz w:val="20"/>
          <w:szCs w:val="20"/>
        </w:rPr>
        <w:t xml:space="preserve"> </w:t>
      </w:r>
      <w:hyperlink r:id="rId5" w:history="1">
        <w:r w:rsidR="00BE7250" w:rsidRPr="00BE7250">
          <w:rPr>
            <w:rStyle w:val="a3"/>
            <w:sz w:val="20"/>
            <w:szCs w:val="20"/>
          </w:rPr>
          <w:t>https://kurochkin.biz/</w:t>
        </w:r>
      </w:hyperlink>
    </w:p>
    <w:p w14:paraId="3FA51D8A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 1.5.Иные термины в Политике </w:t>
      </w:r>
      <w:r w:rsidR="00380BC1" w:rsidRPr="00BE7250">
        <w:rPr>
          <w:sz w:val="20"/>
          <w:szCs w:val="20"/>
        </w:rPr>
        <w:t>обработки персональных данных</w:t>
      </w:r>
      <w:r w:rsidRPr="00BE7250">
        <w:rPr>
          <w:sz w:val="20"/>
          <w:szCs w:val="20"/>
        </w:rPr>
        <w:t xml:space="preserve"> подлежат толкованию в соответствии с законодательством Российской Федерации. </w:t>
      </w:r>
    </w:p>
    <w:p w14:paraId="3C6B10F9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2. Собираемые персональные данные и цели их обработки </w:t>
      </w:r>
    </w:p>
    <w:p w14:paraId="7276F220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2.1.Персональные данные Пользователей Сайта включают в себя всю информацию, предоставляемую Оператору Пользователями в результате использования Сайта, в том числе путем заполнения соответствующих полей данных на Сайте. </w:t>
      </w:r>
    </w:p>
    <w:p w14:paraId="5833B560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2.2.</w:t>
      </w:r>
      <w:r w:rsidR="00E40A69" w:rsidRPr="00BE7250">
        <w:rPr>
          <w:sz w:val="20"/>
          <w:szCs w:val="20"/>
        </w:rPr>
        <w:t xml:space="preserve"> Оператор вправе собирать следующие персональные данные, предоставляемые Пользователем добровольно при заполнении форм на Сайте или направленные по электронной почте, включая, но не ограничиваясь:</w:t>
      </w:r>
      <w:r w:rsidRPr="00BE7250">
        <w:rPr>
          <w:sz w:val="20"/>
          <w:szCs w:val="20"/>
        </w:rPr>
        <w:t xml:space="preserve"> – Фамилию, имя, отчество;</w:t>
      </w:r>
      <w:r w:rsidR="00E40A69" w:rsidRPr="00BE7250">
        <w:rPr>
          <w:sz w:val="20"/>
          <w:szCs w:val="20"/>
        </w:rPr>
        <w:t xml:space="preserve"> </w:t>
      </w:r>
      <w:r w:rsidRPr="00BE7250">
        <w:rPr>
          <w:sz w:val="20"/>
          <w:szCs w:val="20"/>
        </w:rPr>
        <w:t>– Номер контактного телефона;</w:t>
      </w:r>
      <w:r w:rsidRPr="00BE7250">
        <w:rPr>
          <w:sz w:val="20"/>
          <w:szCs w:val="20"/>
        </w:rPr>
        <w:br/>
        <w:t>– Адрес электронной почты (</w:t>
      </w:r>
      <w:proofErr w:type="spellStart"/>
      <w:r w:rsidRPr="00BE7250">
        <w:rPr>
          <w:sz w:val="20"/>
          <w:szCs w:val="20"/>
        </w:rPr>
        <w:t>e-mail</w:t>
      </w:r>
      <w:proofErr w:type="spellEnd"/>
      <w:r w:rsidRPr="00BE7250">
        <w:rPr>
          <w:sz w:val="20"/>
          <w:szCs w:val="20"/>
        </w:rPr>
        <w:t>);</w:t>
      </w:r>
      <w:r w:rsidR="00E40A69" w:rsidRPr="00BE7250">
        <w:rPr>
          <w:sz w:val="20"/>
          <w:szCs w:val="20"/>
        </w:rPr>
        <w:t xml:space="preserve"> </w:t>
      </w:r>
      <w:r w:rsidRPr="00BE7250">
        <w:rPr>
          <w:sz w:val="20"/>
          <w:szCs w:val="20"/>
        </w:rPr>
        <w:t>– Сведения, содержащиеся в обращении Пользователя (включая обстоятельства дела, контекст запроса и иную информацию, необходимую для оказания юридической услуги).</w:t>
      </w:r>
    </w:p>
    <w:p w14:paraId="52C2188A" w14:textId="77777777" w:rsidR="00746523" w:rsidRPr="00BE7250" w:rsidRDefault="007D729B" w:rsidP="00746523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 2.3.Собираемые на Сайте персональные данные хра</w:t>
      </w:r>
      <w:r w:rsidR="00746523" w:rsidRPr="00BE7250">
        <w:rPr>
          <w:sz w:val="20"/>
          <w:szCs w:val="20"/>
        </w:rPr>
        <w:t>нятся и используются Оператором для связи с Пользователем, заключения и исполнения договора оказания услуг</w:t>
      </w:r>
      <w:r w:rsidR="006444F9" w:rsidRPr="00BE7250">
        <w:rPr>
          <w:sz w:val="20"/>
          <w:szCs w:val="20"/>
        </w:rPr>
        <w:t xml:space="preserve">, проведения статистических и иных аналитических исследований, продвижения услуг Оператора, направления Пользователю информационных материалов, связанных с исполнением договора. </w:t>
      </w:r>
    </w:p>
    <w:p w14:paraId="7B3438DA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3. Согласие на обработку персональных данных </w:t>
      </w:r>
    </w:p>
    <w:p w14:paraId="1D75F16B" w14:textId="77777777" w:rsidR="00E40A69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3.1.Пользователи свободно, своей волей и в своем интересе дают согласие на обработку персональных данных посредством предоставления Оператору персональных данных</w:t>
      </w:r>
      <w:r w:rsidR="00E40A69" w:rsidRPr="00BE7250">
        <w:rPr>
          <w:sz w:val="20"/>
          <w:szCs w:val="20"/>
        </w:rPr>
        <w:t xml:space="preserve"> путем проставления отметки в специальном поле интерфейса Сайта при заполнении соответствующих форм.</w:t>
      </w:r>
    </w:p>
    <w:p w14:paraId="50BB50D7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3.2.Пользователь имеет право отозвать свое согласие на обработку персональных данных. При отзыве согласия на обработку персональных данных Оператор обязуется удалить персональные данные Пользователя, которые Оператор хранит и обрабатывает. </w:t>
      </w:r>
    </w:p>
    <w:p w14:paraId="3D192012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4. Обработка персональных данных </w:t>
      </w:r>
    </w:p>
    <w:p w14:paraId="07F035D3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4.1.Оператор вправе обрабатывать персональные данные Пользователей в соответствии с целями, указанн</w:t>
      </w:r>
      <w:r w:rsidR="00993E8F" w:rsidRPr="00BE7250">
        <w:rPr>
          <w:sz w:val="20"/>
          <w:szCs w:val="20"/>
        </w:rPr>
        <w:t>ыми в п. 2.3 Политики</w:t>
      </w:r>
      <w:r w:rsidRPr="00BE7250">
        <w:rPr>
          <w:sz w:val="20"/>
          <w:szCs w:val="20"/>
        </w:rPr>
        <w:t>.</w:t>
      </w:r>
    </w:p>
    <w:p w14:paraId="254D869E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4.2.Информация, которую Оператор получает автоматически в результате посещения Сайта Пользователями, обрабатывается обезличено в целях анализа посещаемости Сайта и контроля отношений с поставщиком веб-услуг.</w:t>
      </w:r>
    </w:p>
    <w:p w14:paraId="2A322042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4.3.Оператор принимает меры, необходимые и достаточные для обеспечения выполнения обязанностей, предусмотренных законодательством Российской Федерации в сфере персональных данных, в том числе для обеспечения конфиденциальности собранных персональных данных.</w:t>
      </w:r>
    </w:p>
    <w:p w14:paraId="600C5B0B" w14:textId="77777777" w:rsidR="005C1AE1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4.4.Оператор вправе передавать персональные данные Пользователей по мотивированному требованию уполномоченным государственным органам, третьим лицам, действующим на основании договора с Оператором в целях исполнения обязательств перед Пользователями, а также иным лицам в соответствии с законодательством Российской Федерации.</w:t>
      </w:r>
    </w:p>
    <w:p w14:paraId="550D9162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5. Файлы </w:t>
      </w:r>
      <w:proofErr w:type="spellStart"/>
      <w:r w:rsidRPr="00BE7250">
        <w:rPr>
          <w:sz w:val="20"/>
          <w:szCs w:val="20"/>
        </w:rPr>
        <w:t>Cookie</w:t>
      </w:r>
      <w:proofErr w:type="spellEnd"/>
      <w:r w:rsidRPr="00BE7250">
        <w:rPr>
          <w:sz w:val="20"/>
          <w:szCs w:val="20"/>
        </w:rPr>
        <w:t xml:space="preserve"> и иные средства сбора персональных данных </w:t>
      </w:r>
    </w:p>
    <w:p w14:paraId="048F3505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5.1.Оператор вправе собирать информацию о посещении Сайта Пользователями без </w:t>
      </w:r>
      <w:r w:rsidR="00380BC1" w:rsidRPr="00BE7250">
        <w:rPr>
          <w:sz w:val="20"/>
          <w:szCs w:val="20"/>
        </w:rPr>
        <w:t>сп</w:t>
      </w:r>
      <w:r w:rsidRPr="00BE7250">
        <w:rPr>
          <w:sz w:val="20"/>
          <w:szCs w:val="20"/>
        </w:rPr>
        <w:t xml:space="preserve">ециального уведомления. Такая информация может быть получена с помощью файлов </w:t>
      </w:r>
      <w:proofErr w:type="spellStart"/>
      <w:r w:rsidRPr="00BE7250">
        <w:rPr>
          <w:sz w:val="20"/>
          <w:szCs w:val="20"/>
        </w:rPr>
        <w:t>Cookie</w:t>
      </w:r>
      <w:proofErr w:type="spellEnd"/>
      <w:r w:rsidRPr="00BE7250">
        <w:rPr>
          <w:sz w:val="20"/>
          <w:szCs w:val="20"/>
        </w:rPr>
        <w:t xml:space="preserve"> и иных средств анализа данных. Данные средства необходимы для персонализации рекламы, повышения удобства пользования Сайтом.</w:t>
      </w:r>
    </w:p>
    <w:p w14:paraId="04F1C12F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5.2.Пользователь вправе отключить сохранение файлов </w:t>
      </w:r>
      <w:proofErr w:type="spellStart"/>
      <w:r w:rsidRPr="00BE7250">
        <w:rPr>
          <w:sz w:val="20"/>
          <w:szCs w:val="20"/>
        </w:rPr>
        <w:t>Cookie</w:t>
      </w:r>
      <w:proofErr w:type="spellEnd"/>
      <w:r w:rsidRPr="00BE7250">
        <w:rPr>
          <w:sz w:val="20"/>
          <w:szCs w:val="20"/>
        </w:rPr>
        <w:t xml:space="preserve">. При этом отключение некоторых файлов </w:t>
      </w:r>
      <w:proofErr w:type="spellStart"/>
      <w:r w:rsidRPr="00BE7250">
        <w:rPr>
          <w:sz w:val="20"/>
          <w:szCs w:val="20"/>
        </w:rPr>
        <w:t>Cookie</w:t>
      </w:r>
      <w:proofErr w:type="spellEnd"/>
      <w:r w:rsidRPr="00BE7250">
        <w:rPr>
          <w:sz w:val="20"/>
          <w:szCs w:val="20"/>
        </w:rPr>
        <w:t xml:space="preserve"> может привести к проблемам с посещением и пользованием Сайтом. </w:t>
      </w:r>
    </w:p>
    <w:p w14:paraId="498CDCAC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6. Заключительные положения</w:t>
      </w:r>
    </w:p>
    <w:p w14:paraId="3BFA9FF5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6.1.При несогласии Пользователя с Политикой </w:t>
      </w:r>
      <w:r w:rsidR="00993E8F" w:rsidRPr="00BE7250">
        <w:rPr>
          <w:sz w:val="20"/>
          <w:szCs w:val="20"/>
        </w:rPr>
        <w:t xml:space="preserve">обработки </w:t>
      </w:r>
      <w:r w:rsidR="00380BC1" w:rsidRPr="00BE7250">
        <w:rPr>
          <w:sz w:val="20"/>
          <w:szCs w:val="20"/>
        </w:rPr>
        <w:t>персональных данных,</w:t>
      </w:r>
      <w:r w:rsidRPr="00BE7250">
        <w:rPr>
          <w:sz w:val="20"/>
          <w:szCs w:val="20"/>
        </w:rPr>
        <w:t xml:space="preserve"> Пользователь обязан прекратить использование Сайта. </w:t>
      </w:r>
    </w:p>
    <w:p w14:paraId="18D73BF2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6.2.Оператор имеет право изменять Политику</w:t>
      </w:r>
      <w:r w:rsidR="00993E8F" w:rsidRPr="00BE7250">
        <w:rPr>
          <w:sz w:val="20"/>
          <w:szCs w:val="20"/>
        </w:rPr>
        <w:t xml:space="preserve"> обработки персональных данных</w:t>
      </w:r>
      <w:r w:rsidRPr="00BE7250">
        <w:rPr>
          <w:sz w:val="20"/>
          <w:szCs w:val="20"/>
        </w:rPr>
        <w:t xml:space="preserve"> без уведомления По</w:t>
      </w:r>
      <w:r w:rsidR="00993E8F" w:rsidRPr="00BE7250">
        <w:rPr>
          <w:sz w:val="20"/>
          <w:szCs w:val="20"/>
        </w:rPr>
        <w:t>льзователей. Изменения Политики обработки персональных данных</w:t>
      </w:r>
      <w:r w:rsidRPr="00BE7250">
        <w:rPr>
          <w:sz w:val="20"/>
          <w:szCs w:val="20"/>
        </w:rPr>
        <w:t xml:space="preserve"> вступают в силу с момента опубликования на Сайте. Пользователи обязываются самостоятельно отслеживать изменения в Политике </w:t>
      </w:r>
      <w:r w:rsidR="00993E8F" w:rsidRPr="00BE7250">
        <w:rPr>
          <w:sz w:val="20"/>
          <w:szCs w:val="20"/>
        </w:rPr>
        <w:t>обработки персональных данных</w:t>
      </w:r>
      <w:r w:rsidRPr="00BE7250">
        <w:rPr>
          <w:sz w:val="20"/>
          <w:szCs w:val="20"/>
        </w:rPr>
        <w:t xml:space="preserve">. </w:t>
      </w:r>
    </w:p>
    <w:p w14:paraId="14236066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6.3.Посещение и использование Пользователем Сайта, отношения между Оператором и Пользователем в связи с применением Политики </w:t>
      </w:r>
      <w:r w:rsidR="00993E8F" w:rsidRPr="00BE7250">
        <w:rPr>
          <w:sz w:val="20"/>
          <w:szCs w:val="20"/>
        </w:rPr>
        <w:t>обработки персональных данных</w:t>
      </w:r>
      <w:r w:rsidRPr="00BE7250">
        <w:rPr>
          <w:sz w:val="20"/>
          <w:szCs w:val="20"/>
        </w:rPr>
        <w:t xml:space="preserve"> регулируются правом Российской Федерации (применимое право). </w:t>
      </w:r>
    </w:p>
    <w:p w14:paraId="2C35E659" w14:textId="77777777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 xml:space="preserve">6.4.Любые споры подлежат обязательному рассмотрению в досудебном порядке посредством направления претензии Пользователем Оператору. При отсутствии ответа в течение 30 (тридцати) календарных дней после получения Оператором претензии Пользователь имеет право обратиться за защитой своих прав в суд. В случае рассмотрения в суде спор подлежит рассмотрению в российском суде по месту регистрации Оператора. </w:t>
      </w:r>
    </w:p>
    <w:p w14:paraId="2AD2AE23" w14:textId="5FBBD195" w:rsidR="007D729B" w:rsidRPr="00BE7250" w:rsidRDefault="007D729B" w:rsidP="00993E8F">
      <w:pPr>
        <w:jc w:val="both"/>
        <w:rPr>
          <w:sz w:val="20"/>
          <w:szCs w:val="20"/>
        </w:rPr>
      </w:pPr>
      <w:r w:rsidRPr="00BE7250">
        <w:rPr>
          <w:sz w:val="20"/>
          <w:szCs w:val="20"/>
        </w:rPr>
        <w:t>6.</w:t>
      </w:r>
      <w:proofErr w:type="gramStart"/>
      <w:r w:rsidRPr="00BE7250">
        <w:rPr>
          <w:sz w:val="20"/>
          <w:szCs w:val="20"/>
        </w:rPr>
        <w:t>5.По</w:t>
      </w:r>
      <w:proofErr w:type="gramEnd"/>
      <w:r w:rsidRPr="00BE7250">
        <w:rPr>
          <w:sz w:val="20"/>
          <w:szCs w:val="20"/>
        </w:rPr>
        <w:t xml:space="preserve"> всем вопросам, связанным с Политикой </w:t>
      </w:r>
      <w:r w:rsidR="00272AA9" w:rsidRPr="00BE7250">
        <w:rPr>
          <w:sz w:val="20"/>
          <w:szCs w:val="20"/>
        </w:rPr>
        <w:t>обработки персональных данных</w:t>
      </w:r>
      <w:r w:rsidRPr="00BE7250">
        <w:rPr>
          <w:sz w:val="20"/>
          <w:szCs w:val="20"/>
        </w:rPr>
        <w:t>, можно обращаться к Оператору</w:t>
      </w:r>
      <w:r w:rsidR="00A86BA7">
        <w:rPr>
          <w:sz w:val="20"/>
          <w:szCs w:val="20"/>
        </w:rPr>
        <w:t>.</w:t>
      </w:r>
    </w:p>
    <w:p w14:paraId="6F6F4B54" w14:textId="77777777" w:rsidR="00BE7250" w:rsidRPr="00BE7250" w:rsidRDefault="00BE7250">
      <w:pPr>
        <w:jc w:val="both"/>
        <w:rPr>
          <w:sz w:val="20"/>
          <w:szCs w:val="20"/>
        </w:rPr>
      </w:pPr>
    </w:p>
    <w:sectPr w:rsidR="00BE7250" w:rsidRPr="00BE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0CF2"/>
    <w:multiLevelType w:val="multilevel"/>
    <w:tmpl w:val="8DD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A12C7"/>
    <w:multiLevelType w:val="multilevel"/>
    <w:tmpl w:val="3080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331801">
    <w:abstractNumId w:val="0"/>
  </w:num>
  <w:num w:numId="2" w16cid:durableId="99191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9B"/>
    <w:rsid w:val="00272AA9"/>
    <w:rsid w:val="00380BC1"/>
    <w:rsid w:val="005C1AE1"/>
    <w:rsid w:val="006444F9"/>
    <w:rsid w:val="00746523"/>
    <w:rsid w:val="007D729B"/>
    <w:rsid w:val="00993E8F"/>
    <w:rsid w:val="00A86BA7"/>
    <w:rsid w:val="00B36D84"/>
    <w:rsid w:val="00BE7250"/>
    <w:rsid w:val="00E40A69"/>
    <w:rsid w:val="00E92165"/>
    <w:rsid w:val="00F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FA7"/>
  <w15:chartTrackingRefBased/>
  <w15:docId w15:val="{9FB09C6C-B451-400B-A764-36821E81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rochkin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Volodia Makarenko</cp:lastModifiedBy>
  <cp:revision>3</cp:revision>
  <dcterms:created xsi:type="dcterms:W3CDTF">2025-10-29T20:23:00Z</dcterms:created>
  <dcterms:modified xsi:type="dcterms:W3CDTF">2025-11-24T09:25:00Z</dcterms:modified>
</cp:coreProperties>
</file>